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741"/>
        <w:gridCol w:w="1740"/>
        <w:gridCol w:w="1741"/>
        <w:gridCol w:w="1740"/>
        <w:gridCol w:w="1737"/>
      </w:tblGrid>
      <w:tr w:rsidR="001E6398" w:rsidRPr="00CB5BB9" w14:paraId="3BDD068A" w14:textId="77777777" w:rsidTr="002B4006">
        <w:trPr>
          <w:trHeight w:val="719"/>
        </w:trPr>
        <w:tc>
          <w:tcPr>
            <w:tcW w:w="10459" w:type="dxa"/>
            <w:gridSpan w:val="6"/>
            <w:vAlign w:val="center"/>
          </w:tcPr>
          <w:p w14:paraId="02B6517B" w14:textId="77777777" w:rsidR="001E6398" w:rsidRPr="00CB5BB9" w:rsidRDefault="001E6398" w:rsidP="001E6398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桃園市南區輔具資源中心</w:t>
            </w:r>
          </w:p>
          <w:p w14:paraId="27607E61" w14:textId="0FF51AA1" w:rsidR="001E6398" w:rsidRPr="00CB5BB9" w:rsidRDefault="001E6398" w:rsidP="001E6398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112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="002B4006"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月份據點與巡迴點服務時程表</w:t>
            </w:r>
          </w:p>
        </w:tc>
      </w:tr>
      <w:tr w:rsidR="00E670C9" w:rsidRPr="00CB5BB9" w14:paraId="2F69C1EA" w14:textId="77777777" w:rsidTr="002B4006">
        <w:trPr>
          <w:trHeight w:val="359"/>
        </w:trPr>
        <w:tc>
          <w:tcPr>
            <w:tcW w:w="1760" w:type="dxa"/>
          </w:tcPr>
          <w:p w14:paraId="2950A890" w14:textId="77777777" w:rsidR="00E670C9" w:rsidRPr="00CB5BB9" w:rsidRDefault="00CF174A" w:rsidP="009E617C">
            <w:pPr>
              <w:pStyle w:val="TableParagraph"/>
              <w:spacing w:before="6"/>
              <w:ind w:left="97" w:right="9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時段</w:t>
            </w:r>
          </w:p>
        </w:tc>
        <w:tc>
          <w:tcPr>
            <w:tcW w:w="1741" w:type="dxa"/>
          </w:tcPr>
          <w:p w14:paraId="165F5A48" w14:textId="77777777" w:rsidR="00E670C9" w:rsidRPr="00CB5BB9" w:rsidRDefault="00CF174A" w:rsidP="009E617C">
            <w:pPr>
              <w:pStyle w:val="TableParagraph"/>
              <w:spacing w:before="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星期一</w:t>
            </w:r>
          </w:p>
        </w:tc>
        <w:tc>
          <w:tcPr>
            <w:tcW w:w="1740" w:type="dxa"/>
          </w:tcPr>
          <w:p w14:paraId="631737F2" w14:textId="77777777" w:rsidR="00E670C9" w:rsidRPr="00CB5BB9" w:rsidRDefault="00CF174A" w:rsidP="009E617C">
            <w:pPr>
              <w:pStyle w:val="TableParagraph"/>
              <w:spacing w:before="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星期二</w:t>
            </w:r>
          </w:p>
        </w:tc>
        <w:tc>
          <w:tcPr>
            <w:tcW w:w="1741" w:type="dxa"/>
          </w:tcPr>
          <w:p w14:paraId="0CCA3D2C" w14:textId="77777777" w:rsidR="00E670C9" w:rsidRPr="00CB5BB9" w:rsidRDefault="00CF174A" w:rsidP="009E617C">
            <w:pPr>
              <w:pStyle w:val="TableParagraph"/>
              <w:spacing w:before="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星期三</w:t>
            </w:r>
          </w:p>
        </w:tc>
        <w:tc>
          <w:tcPr>
            <w:tcW w:w="1740" w:type="dxa"/>
          </w:tcPr>
          <w:p w14:paraId="459976EF" w14:textId="77777777" w:rsidR="00E670C9" w:rsidRPr="00CB5BB9" w:rsidRDefault="00CF174A" w:rsidP="009E617C">
            <w:pPr>
              <w:pStyle w:val="TableParagraph"/>
              <w:spacing w:before="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星期四</w:t>
            </w:r>
          </w:p>
        </w:tc>
        <w:tc>
          <w:tcPr>
            <w:tcW w:w="1737" w:type="dxa"/>
          </w:tcPr>
          <w:p w14:paraId="2B748046" w14:textId="77777777" w:rsidR="00E670C9" w:rsidRPr="00CB5BB9" w:rsidRDefault="00CF174A" w:rsidP="009E617C">
            <w:pPr>
              <w:pStyle w:val="TableParagraph"/>
              <w:spacing w:before="6"/>
              <w:ind w:left="246" w:right="241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星期五</w:t>
            </w:r>
          </w:p>
        </w:tc>
      </w:tr>
      <w:tr w:rsidR="00E670C9" w:rsidRPr="00CB5BB9" w14:paraId="62A671C3" w14:textId="77777777" w:rsidTr="002B4006">
        <w:trPr>
          <w:trHeight w:val="362"/>
        </w:trPr>
        <w:tc>
          <w:tcPr>
            <w:tcW w:w="1760" w:type="dxa"/>
            <w:shd w:val="clear" w:color="auto" w:fill="D9D9D9"/>
            <w:vAlign w:val="center"/>
          </w:tcPr>
          <w:p w14:paraId="0741089A" w14:textId="77777777" w:rsidR="00E670C9" w:rsidRPr="00CB5BB9" w:rsidRDefault="00CF174A" w:rsidP="00126757">
            <w:pPr>
              <w:pStyle w:val="TableParagraph"/>
              <w:adjustRightInd w:val="0"/>
              <w:snapToGrid w:val="0"/>
              <w:spacing w:before="9"/>
              <w:ind w:left="97" w:right="9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64F3A035" w14:textId="6EE2F324" w:rsidR="00E670C9" w:rsidRPr="00CB5BB9" w:rsidRDefault="002B4006" w:rsidP="00126757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1560E28" w14:textId="53F61C4A" w:rsidR="00E670C9" w:rsidRPr="00CB5BB9" w:rsidRDefault="002B4006" w:rsidP="00126757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0D6A0CDF" w14:textId="23A81A2D" w:rsidR="00E670C9" w:rsidRPr="00CB5BB9" w:rsidRDefault="002B4006" w:rsidP="00126757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387C6FB3" w14:textId="0300FB48" w:rsidR="00E670C9" w:rsidRPr="00CB5BB9" w:rsidRDefault="002B4006" w:rsidP="00126757">
            <w:pPr>
              <w:pStyle w:val="TableParagraph"/>
              <w:adjustRightInd w:val="0"/>
              <w:snapToGrid w:val="0"/>
              <w:spacing w:before="39"/>
              <w:ind w:left="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18D5F1B5" w14:textId="57B49ED8" w:rsidR="00E670C9" w:rsidRPr="00CB5BB9" w:rsidRDefault="002B4006" w:rsidP="00126757">
            <w:pPr>
              <w:pStyle w:val="TableParagraph"/>
              <w:adjustRightInd w:val="0"/>
              <w:snapToGrid w:val="0"/>
              <w:spacing w:before="39"/>
              <w:ind w:left="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2B4006" w:rsidRPr="00CB5BB9" w14:paraId="384EFE2B" w14:textId="77777777" w:rsidTr="002B4006">
        <w:trPr>
          <w:trHeight w:val="1077"/>
        </w:trPr>
        <w:tc>
          <w:tcPr>
            <w:tcW w:w="1760" w:type="dxa"/>
            <w:vAlign w:val="center"/>
          </w:tcPr>
          <w:p w14:paraId="5EE3749D" w14:textId="77777777" w:rsidR="002B4006" w:rsidRPr="00535067" w:rsidRDefault="002B4006" w:rsidP="00A04049">
            <w:pPr>
              <w:pStyle w:val="TableParagraph"/>
              <w:ind w:right="9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14:paraId="4A8EA993" w14:textId="77777777" w:rsidR="002B4006" w:rsidRDefault="00206161" w:rsidP="0087377C">
            <w:pPr>
              <w:pStyle w:val="TableParagraph"/>
              <w:ind w:left="386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勞動節</w:t>
            </w:r>
          </w:p>
          <w:p w14:paraId="70A187BB" w14:textId="50B1EA8D" w:rsidR="000224C1" w:rsidRPr="00283623" w:rsidRDefault="000224C1" w:rsidP="0087377C">
            <w:pPr>
              <w:pStyle w:val="TableParagraph"/>
              <w:ind w:left="386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0224C1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4"/>
              </w:rPr>
              <w:t>(</w:t>
            </w:r>
            <w:r w:rsidRPr="000224C1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4"/>
              </w:rPr>
              <w:t>暫停一次</w:t>
            </w:r>
            <w:r w:rsidRPr="000224C1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4"/>
              </w:rPr>
              <w:t>)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F6AB6" w14:textId="77777777" w:rsidR="004F778C" w:rsidRPr="00935D88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935D8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平鎮區</w:t>
            </w:r>
          </w:p>
          <w:p w14:paraId="584D955E" w14:textId="41816296" w:rsidR="004F778C" w:rsidRPr="00935D88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935D88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高連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</w:p>
          <w:p w14:paraId="2A16F55F" w14:textId="33681B67" w:rsidR="002B4006" w:rsidRPr="00283623" w:rsidRDefault="004F778C" w:rsidP="004F778C">
            <w:pPr>
              <w:pStyle w:val="TableParagraph"/>
              <w:ind w:left="386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935D88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14:paraId="76C3040D" w14:textId="77777777" w:rsidR="002B4006" w:rsidRPr="0087377C" w:rsidRDefault="002B4006" w:rsidP="002B4006">
            <w:pPr>
              <w:pStyle w:val="TableParagraph"/>
              <w:ind w:left="386" w:right="380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87377C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szCs w:val="24"/>
              </w:rPr>
              <w:t>中壢區</w:t>
            </w:r>
          </w:p>
          <w:p w14:paraId="2E219413" w14:textId="10AD50F5" w:rsidR="002B4006" w:rsidRPr="00283623" w:rsidRDefault="002B4006" w:rsidP="002B4006">
            <w:pPr>
              <w:pStyle w:val="TableParagraph"/>
              <w:ind w:left="386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2B4006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永福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  <w:r w:rsidRPr="002B4006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7FE10226" w14:textId="33D5DA39" w:rsidR="002B4006" w:rsidRPr="00535067" w:rsidRDefault="002B4006" w:rsidP="00255E72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61C5753" w14:textId="77777777" w:rsidR="002B4006" w:rsidRPr="00535067" w:rsidRDefault="002B4006" w:rsidP="00255E72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78C" w:rsidRPr="00CB5BB9" w14:paraId="791776CD" w14:textId="77777777" w:rsidTr="002B4006">
        <w:trPr>
          <w:trHeight w:val="1077"/>
        </w:trPr>
        <w:tc>
          <w:tcPr>
            <w:tcW w:w="1760" w:type="dxa"/>
            <w:vAlign w:val="center"/>
          </w:tcPr>
          <w:p w14:paraId="353B10E9" w14:textId="0C4EDB69" w:rsidR="004F778C" w:rsidRPr="004F778C" w:rsidRDefault="004F778C" w:rsidP="004F778C">
            <w:pPr>
              <w:pStyle w:val="TableParagraph"/>
              <w:ind w:right="9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13</w:t>
            </w: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30-16</w:t>
            </w: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14:paraId="36047D42" w14:textId="77777777" w:rsidR="004F778C" w:rsidRDefault="004F778C" w:rsidP="004F778C">
            <w:pPr>
              <w:pStyle w:val="TableParagraph"/>
              <w:ind w:left="386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3F361" w14:textId="77777777" w:rsidR="004F778C" w:rsidRPr="007D69A3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D69A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新屋區</w:t>
            </w:r>
          </w:p>
          <w:p w14:paraId="71DCBED4" w14:textId="29B00C9F" w:rsidR="004F778C" w:rsidRPr="007D69A3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D69A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石磊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</w:p>
          <w:p w14:paraId="654612CF" w14:textId="3C91CF1D" w:rsidR="004F778C" w:rsidRPr="00283623" w:rsidRDefault="004F778C" w:rsidP="004F778C">
            <w:pPr>
              <w:pStyle w:val="TableParagraph"/>
              <w:ind w:left="386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7D69A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活動中心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14:paraId="4C4C7421" w14:textId="77777777" w:rsidR="004F778C" w:rsidRPr="0087377C" w:rsidRDefault="004F778C" w:rsidP="004F778C">
            <w:pPr>
              <w:pStyle w:val="TableParagraph"/>
              <w:ind w:left="386" w:right="380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2C0FE32A" w14:textId="77777777" w:rsidR="004F778C" w:rsidRPr="00535067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88A9F8A" w14:textId="77777777" w:rsidR="004F778C" w:rsidRPr="00535067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78C" w:rsidRPr="00CB5BB9" w14:paraId="7DBDEE6D" w14:textId="77777777" w:rsidTr="002B4006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49798A91" w14:textId="77777777" w:rsidR="004F778C" w:rsidRPr="00CB5BB9" w:rsidRDefault="004F778C" w:rsidP="004F778C">
            <w:pPr>
              <w:pStyle w:val="TableParagraph"/>
              <w:spacing w:before="6"/>
              <w:ind w:left="97" w:right="9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56C5B970" w14:textId="435F2E1A" w:rsidR="004F778C" w:rsidRPr="005C105E" w:rsidRDefault="004F778C" w:rsidP="004F778C">
            <w:pPr>
              <w:pStyle w:val="TableParagraph"/>
              <w:spacing w:before="36"/>
              <w:ind w:left="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8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A67D294" w14:textId="1FDA6A9E" w:rsidR="004F778C" w:rsidRPr="005C105E" w:rsidRDefault="004F778C" w:rsidP="004F778C">
            <w:pPr>
              <w:pStyle w:val="TableParagraph"/>
              <w:spacing w:before="36"/>
              <w:ind w:left="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9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7C06703F" w14:textId="3B10473F" w:rsidR="004F778C" w:rsidRPr="005C105E" w:rsidRDefault="004F778C" w:rsidP="004F778C">
            <w:pPr>
              <w:pStyle w:val="TableParagraph"/>
              <w:spacing w:before="36"/>
              <w:ind w:left="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1E0D2417" w14:textId="202AFE54" w:rsidR="004F778C" w:rsidRPr="005C105E" w:rsidRDefault="004F778C" w:rsidP="004F778C">
            <w:pPr>
              <w:pStyle w:val="TableParagraph"/>
              <w:spacing w:before="36"/>
              <w:ind w:left="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792E3BED" w14:textId="380F3776" w:rsidR="004F778C" w:rsidRPr="005C105E" w:rsidRDefault="004F778C" w:rsidP="004F778C">
            <w:pPr>
              <w:pStyle w:val="TableParagraph"/>
              <w:spacing w:before="36"/>
              <w:ind w:left="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</w:tr>
      <w:tr w:rsidR="004F778C" w:rsidRPr="00CB5BB9" w14:paraId="5170EA67" w14:textId="77777777" w:rsidTr="002B4006">
        <w:trPr>
          <w:trHeight w:val="1077"/>
        </w:trPr>
        <w:tc>
          <w:tcPr>
            <w:tcW w:w="1760" w:type="dxa"/>
            <w:vAlign w:val="center"/>
          </w:tcPr>
          <w:p w14:paraId="54304A41" w14:textId="77777777" w:rsidR="004F778C" w:rsidRPr="00535067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5B9D7AA6" w14:textId="77777777" w:rsidR="004F778C" w:rsidRPr="00030733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楊梅區</w:t>
            </w:r>
          </w:p>
          <w:p w14:paraId="437726BE" w14:textId="0F6561AD" w:rsidR="004F778C" w:rsidRPr="00535067" w:rsidRDefault="004F778C" w:rsidP="004F778C">
            <w:pPr>
              <w:pStyle w:val="TableParagraph"/>
              <w:adjustRightInd w:val="0"/>
              <w:snapToGrid w:val="0"/>
              <w:ind w:left="388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金龍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66843E1C" w14:textId="5B16CECE" w:rsidR="004F778C" w:rsidRPr="00535067" w:rsidRDefault="004F778C" w:rsidP="004F778C">
            <w:pPr>
              <w:pStyle w:val="TableParagraph"/>
              <w:adjustRightInd w:val="0"/>
              <w:snapToGrid w:val="0"/>
              <w:ind w:left="387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7A4F984D" w14:textId="77777777" w:rsidR="004F778C" w:rsidRPr="00030733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中壢區</w:t>
            </w:r>
          </w:p>
          <w:p w14:paraId="5A92C3E6" w14:textId="2431C9F3" w:rsidR="004F778C" w:rsidRPr="00535067" w:rsidRDefault="004F778C" w:rsidP="004F778C">
            <w:pPr>
              <w:pStyle w:val="TableParagraph"/>
              <w:adjustRightInd w:val="0"/>
              <w:snapToGrid w:val="0"/>
              <w:ind w:left="387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永福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B722732" w14:textId="77777777" w:rsidR="004F778C" w:rsidRPr="00535067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23D36ED" w14:textId="3461CE30" w:rsidR="004F778C" w:rsidRPr="00535067" w:rsidRDefault="004F778C" w:rsidP="004F778C">
            <w:pPr>
              <w:pStyle w:val="TableParagraph"/>
              <w:adjustRightInd w:val="0"/>
              <w:snapToGrid w:val="0"/>
              <w:ind w:righ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78C" w:rsidRPr="00CB5BB9" w14:paraId="5F701177" w14:textId="77777777" w:rsidTr="002B4006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76A801F9" w14:textId="77777777" w:rsidR="004F778C" w:rsidRPr="00CB5BB9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26609922" w14:textId="6A0FD97D" w:rsidR="004F778C" w:rsidRPr="005C105E" w:rsidRDefault="004F778C" w:rsidP="004F778C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15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62DF6193" w14:textId="4316E9CB" w:rsidR="004F778C" w:rsidRPr="005C105E" w:rsidRDefault="004F778C" w:rsidP="004F778C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</w:rPr>
              <w:t>6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2EAF3565" w14:textId="526661D2" w:rsidR="004F778C" w:rsidRPr="005C105E" w:rsidRDefault="004F778C" w:rsidP="004F778C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</w:rPr>
              <w:t>7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12A03A3D" w14:textId="372861B6" w:rsidR="004F778C" w:rsidRPr="005C105E" w:rsidRDefault="004F778C" w:rsidP="004F778C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</w:rPr>
              <w:t>8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27E6E1C5" w14:textId="684E9017" w:rsidR="004F778C" w:rsidRPr="005C105E" w:rsidRDefault="004F778C" w:rsidP="004F778C">
            <w:pPr>
              <w:pStyle w:val="TableParagraph"/>
              <w:spacing w:before="36"/>
              <w:ind w:left="246" w:right="241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</w:rPr>
              <w:t>9</w:t>
            </w:r>
          </w:p>
        </w:tc>
      </w:tr>
      <w:tr w:rsidR="004F778C" w:rsidRPr="00CB5BB9" w14:paraId="4A5936CC" w14:textId="77777777" w:rsidTr="002B4006">
        <w:trPr>
          <w:trHeight w:val="1077"/>
        </w:trPr>
        <w:tc>
          <w:tcPr>
            <w:tcW w:w="1760" w:type="dxa"/>
            <w:vAlign w:val="center"/>
          </w:tcPr>
          <w:p w14:paraId="5F433E7E" w14:textId="77777777" w:rsidR="004F778C" w:rsidRPr="00535067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31C14C07" w14:textId="77777777" w:rsidR="004F778C" w:rsidRPr="00030733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楊梅區</w:t>
            </w:r>
          </w:p>
          <w:p w14:paraId="2DD45164" w14:textId="02D8222A" w:rsidR="004F778C" w:rsidRPr="00535067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金龍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</w:p>
          <w:p w14:paraId="5F8E83BB" w14:textId="4AB8C7C3" w:rsidR="004F778C" w:rsidRPr="00535067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3CA5B0D" w14:textId="77777777" w:rsidR="004F778C" w:rsidRPr="007D69A3" w:rsidRDefault="004F778C" w:rsidP="004F778C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</w:rPr>
              <w:t>龍潭</w:t>
            </w:r>
            <w:r w:rsidRPr="007D69A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</w:rPr>
              <w:t>區</w:t>
            </w:r>
          </w:p>
          <w:p w14:paraId="4513EAC6" w14:textId="6C5C63CE" w:rsidR="004F778C" w:rsidRPr="007D69A3" w:rsidRDefault="004F778C" w:rsidP="004F778C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九龍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</w:p>
          <w:p w14:paraId="796078F1" w14:textId="28227ABC" w:rsidR="004F778C" w:rsidRPr="00935D88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活動中心</w:t>
            </w:r>
          </w:p>
        </w:tc>
        <w:tc>
          <w:tcPr>
            <w:tcW w:w="1741" w:type="dxa"/>
            <w:vAlign w:val="center"/>
          </w:tcPr>
          <w:p w14:paraId="050CB7DB" w14:textId="77777777" w:rsidR="004F778C" w:rsidRPr="00030733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中壢區</w:t>
            </w:r>
          </w:p>
          <w:p w14:paraId="4071BA6C" w14:textId="6D93CC33" w:rsidR="004F778C" w:rsidRPr="00535067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永福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</w:p>
          <w:p w14:paraId="53F5FB3D" w14:textId="45434318" w:rsidR="004F778C" w:rsidRPr="00535067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1EB43338" w14:textId="77777777" w:rsidR="004F778C" w:rsidRPr="00535067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21DBFF1" w14:textId="593AD939" w:rsidR="004F778C" w:rsidRPr="00535067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78C" w:rsidRPr="00CB5BB9" w14:paraId="5A92FCE2" w14:textId="77777777" w:rsidTr="002B4006">
        <w:trPr>
          <w:trHeight w:val="1077"/>
        </w:trPr>
        <w:tc>
          <w:tcPr>
            <w:tcW w:w="1760" w:type="dxa"/>
            <w:vAlign w:val="center"/>
          </w:tcPr>
          <w:p w14:paraId="73821D60" w14:textId="398A8103" w:rsidR="004F778C" w:rsidRPr="00535067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13</w:t>
            </w: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30-16</w:t>
            </w: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1" w:type="dxa"/>
            <w:vAlign w:val="center"/>
          </w:tcPr>
          <w:p w14:paraId="61ADE4BC" w14:textId="77777777" w:rsidR="004F778C" w:rsidRPr="00030733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11842E94" w14:textId="77777777" w:rsidR="004F778C" w:rsidRDefault="004F778C" w:rsidP="004F778C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409F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新屋區</w:t>
            </w:r>
          </w:p>
          <w:p w14:paraId="16FB991E" w14:textId="77777777" w:rsidR="004F778C" w:rsidRDefault="004F778C" w:rsidP="004F778C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桃園醫院</w:t>
            </w:r>
          </w:p>
          <w:p w14:paraId="672CE539" w14:textId="4D2DD3F6" w:rsidR="004F778C" w:rsidRPr="00935D88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新屋分院</w:t>
            </w:r>
          </w:p>
        </w:tc>
        <w:tc>
          <w:tcPr>
            <w:tcW w:w="1741" w:type="dxa"/>
            <w:vAlign w:val="center"/>
          </w:tcPr>
          <w:p w14:paraId="4062AF3F" w14:textId="77777777" w:rsidR="004F778C" w:rsidRPr="00030733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24E9E12D" w14:textId="77777777" w:rsidR="004F778C" w:rsidRPr="00535067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B70344B" w14:textId="77777777" w:rsidR="004F778C" w:rsidRPr="00535067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78C" w:rsidRPr="00CB5BB9" w14:paraId="48B5D569" w14:textId="77777777" w:rsidTr="0041148B">
        <w:trPr>
          <w:trHeight w:val="359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5B981D6E" w14:textId="77777777" w:rsidR="004F778C" w:rsidRPr="00CB5BB9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75ADF653" w14:textId="0BAF0D3D" w:rsidR="004F778C" w:rsidRPr="005C105E" w:rsidRDefault="004F778C" w:rsidP="004F778C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2DCFC78A" w14:textId="35A80966" w:rsidR="004F778C" w:rsidRPr="005C105E" w:rsidRDefault="004F778C" w:rsidP="004F778C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1726B680" w14:textId="089187A9" w:rsidR="004F778C" w:rsidRPr="005C105E" w:rsidRDefault="004F778C" w:rsidP="004F778C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43341D46" w14:textId="7FD934CD" w:rsidR="004F778C" w:rsidRPr="005C105E" w:rsidRDefault="004F778C" w:rsidP="004F778C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4153D8ED" w14:textId="0193DB99" w:rsidR="004F778C" w:rsidRPr="005C105E" w:rsidRDefault="004F778C" w:rsidP="004F778C">
            <w:pPr>
              <w:pStyle w:val="TableParagraph"/>
              <w:spacing w:before="36"/>
              <w:ind w:left="246" w:right="241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6</w:t>
            </w:r>
          </w:p>
        </w:tc>
      </w:tr>
      <w:tr w:rsidR="004F778C" w:rsidRPr="00CB5BB9" w14:paraId="7DE1F535" w14:textId="77777777" w:rsidTr="002B4006">
        <w:trPr>
          <w:trHeight w:val="1077"/>
        </w:trPr>
        <w:tc>
          <w:tcPr>
            <w:tcW w:w="1760" w:type="dxa"/>
            <w:vAlign w:val="center"/>
          </w:tcPr>
          <w:p w14:paraId="75AED113" w14:textId="77777777" w:rsidR="004F778C" w:rsidRPr="00535067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64E36DF5" w14:textId="77777777" w:rsidR="004F778C" w:rsidRPr="00030733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楊梅區</w:t>
            </w:r>
          </w:p>
          <w:p w14:paraId="2D75BB0F" w14:textId="5B6E45DA" w:rsidR="004F778C" w:rsidRPr="00535067" w:rsidRDefault="004F778C" w:rsidP="004F778C">
            <w:pPr>
              <w:pStyle w:val="TableParagraph"/>
              <w:ind w:left="388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金龍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9F7A809" w14:textId="037BE9F0" w:rsidR="004F778C" w:rsidRPr="004E5608" w:rsidRDefault="004F778C" w:rsidP="004F778C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118DF2FF" w14:textId="77777777" w:rsidR="004F778C" w:rsidRPr="00030733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中壢區</w:t>
            </w:r>
          </w:p>
          <w:p w14:paraId="4DB0CE0F" w14:textId="6A33C4EE" w:rsidR="004F778C" w:rsidRPr="00535067" w:rsidRDefault="004F778C" w:rsidP="004F778C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永福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12DDEFD1" w14:textId="1A97E94B" w:rsidR="004F778C" w:rsidRPr="00535067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745DAA6" w14:textId="6115C0F2" w:rsidR="004F778C" w:rsidRPr="00535067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78C" w:rsidRPr="00CB5BB9" w14:paraId="211410F9" w14:textId="77777777" w:rsidTr="0041148B">
        <w:trPr>
          <w:trHeight w:val="113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3AAF30BF" w14:textId="4AFCB8C7" w:rsidR="004F778C" w:rsidRPr="0041148B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148B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6DEDDF8F" w14:textId="049F26BB" w:rsidR="004F778C" w:rsidRPr="0041148B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148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59A6586D" w14:textId="7E18BC0C" w:rsidR="004F778C" w:rsidRPr="0041148B" w:rsidRDefault="004F778C" w:rsidP="004F778C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1148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5D9B2197" w14:textId="28221395" w:rsidR="004F778C" w:rsidRPr="0041148B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148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23648F73" w14:textId="77777777" w:rsidR="004F778C" w:rsidRPr="0041148B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3DFF056" w14:textId="77777777" w:rsidR="004F778C" w:rsidRPr="0041148B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78C" w:rsidRPr="00CB5BB9" w14:paraId="7895A4A6" w14:textId="77777777" w:rsidTr="0041148B">
        <w:trPr>
          <w:trHeight w:val="1077"/>
        </w:trPr>
        <w:tc>
          <w:tcPr>
            <w:tcW w:w="1760" w:type="dxa"/>
            <w:vAlign w:val="center"/>
          </w:tcPr>
          <w:p w14:paraId="6E1CCEBF" w14:textId="38F88960" w:rsidR="004F778C" w:rsidRPr="00CB5BB9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41148B">
              <w:rPr>
                <w:rFonts w:ascii="Times New Roman" w:eastAsia="標楷體" w:hAnsi="Times New Roman" w:cs="Times New Roman"/>
                <w:sz w:val="24"/>
              </w:rPr>
              <w:t>09</w:t>
            </w:r>
            <w:r w:rsidRPr="0041148B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41148B">
              <w:rPr>
                <w:rFonts w:ascii="Times New Roman" w:eastAsia="標楷體" w:hAnsi="Times New Roman" w:cs="Times New Roman"/>
                <w:sz w:val="24"/>
              </w:rPr>
              <w:t>00-11</w:t>
            </w:r>
            <w:r w:rsidRPr="0041148B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41148B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2B678A6C" w14:textId="77777777" w:rsidR="004F778C" w:rsidRPr="002F4B27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2F4B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楊梅區</w:t>
            </w:r>
          </w:p>
          <w:p w14:paraId="62346F98" w14:textId="0971E811" w:rsidR="004F778C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87377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金龍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  <w:r w:rsidRPr="0087377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33C6AB91" w14:textId="77777777" w:rsidR="004F778C" w:rsidRPr="00935D88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935D8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平鎮區</w:t>
            </w:r>
          </w:p>
          <w:p w14:paraId="67B0A593" w14:textId="4C879170" w:rsidR="004F778C" w:rsidRPr="00935D88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935D88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高連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</w:p>
          <w:p w14:paraId="10A9FDF4" w14:textId="7ECCF8AD" w:rsidR="004F778C" w:rsidRDefault="004F778C" w:rsidP="004F778C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935D88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1" w:type="dxa"/>
            <w:vAlign w:val="center"/>
          </w:tcPr>
          <w:p w14:paraId="482478EB" w14:textId="77777777" w:rsidR="004F778C" w:rsidRPr="0087377C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7377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中壢區</w:t>
            </w:r>
          </w:p>
          <w:p w14:paraId="6480240C" w14:textId="34B413A2" w:rsidR="004F778C" w:rsidRPr="002F4B27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F4B2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永福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  <w:r w:rsidRPr="002F4B2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22F3D939" w14:textId="77777777" w:rsidR="004F778C" w:rsidRPr="00535067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FE112A8" w14:textId="77777777" w:rsidR="004F778C" w:rsidRPr="00535067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78C" w:rsidRPr="00CB5BB9" w14:paraId="6FCE9A3A" w14:textId="77777777" w:rsidTr="0041148B">
        <w:trPr>
          <w:trHeight w:val="1077"/>
        </w:trPr>
        <w:tc>
          <w:tcPr>
            <w:tcW w:w="1760" w:type="dxa"/>
            <w:vAlign w:val="center"/>
          </w:tcPr>
          <w:p w14:paraId="25C9FCD7" w14:textId="4B71C4BA" w:rsidR="004F778C" w:rsidRPr="0041148B" w:rsidRDefault="004F778C" w:rsidP="004F778C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13</w:t>
            </w: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30-16</w:t>
            </w: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87377C">
              <w:rPr>
                <w:rFonts w:ascii="Times New Roman" w:eastAsia="標楷體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1" w:type="dxa"/>
            <w:vAlign w:val="center"/>
          </w:tcPr>
          <w:p w14:paraId="50F57EB3" w14:textId="77777777" w:rsidR="004F778C" w:rsidRPr="002F4B27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54C8C429" w14:textId="77777777" w:rsidR="004F778C" w:rsidRPr="004F778C" w:rsidRDefault="004F778C" w:rsidP="004F778C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778C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龍潭區</w:t>
            </w:r>
          </w:p>
          <w:p w14:paraId="750A8B84" w14:textId="351A320F" w:rsidR="004F778C" w:rsidRDefault="004F778C" w:rsidP="004F778C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龍元宮</w:t>
            </w:r>
          </w:p>
        </w:tc>
        <w:tc>
          <w:tcPr>
            <w:tcW w:w="1741" w:type="dxa"/>
            <w:vAlign w:val="center"/>
          </w:tcPr>
          <w:p w14:paraId="309735C6" w14:textId="77777777" w:rsidR="004F778C" w:rsidRPr="0087377C" w:rsidRDefault="004F778C" w:rsidP="004F778C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33F6B948" w14:textId="77777777" w:rsidR="004F778C" w:rsidRPr="00535067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B2EDC85" w14:textId="77777777" w:rsidR="004F778C" w:rsidRPr="00535067" w:rsidRDefault="004F778C" w:rsidP="004F778C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78C" w:rsidRPr="00CB5BB9" w14:paraId="50EF43D1" w14:textId="77777777" w:rsidTr="002B4006">
        <w:trPr>
          <w:trHeight w:val="565"/>
        </w:trPr>
        <w:tc>
          <w:tcPr>
            <w:tcW w:w="10459" w:type="dxa"/>
            <w:gridSpan w:val="6"/>
            <w:vAlign w:val="center"/>
          </w:tcPr>
          <w:p w14:paraId="3718E3FD" w14:textId="77777777" w:rsidR="004F778C" w:rsidRPr="00CB5BB9" w:rsidRDefault="004F778C" w:rsidP="004F778C">
            <w:pPr>
              <w:pStyle w:val="TableParagraph"/>
              <w:spacing w:before="44"/>
              <w:ind w:left="28" w:right="-44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spacing w:val="-3"/>
                <w:szCs w:val="20"/>
              </w:rPr>
              <w:t>備註：</w:t>
            </w:r>
            <w:r w:rsidRPr="00CB5BB9">
              <w:rPr>
                <w:rFonts w:ascii="Times New Roman" w:eastAsia="標楷體" w:hAnsi="Times New Roman" w:cs="Times New Roman"/>
                <w:spacing w:val="-3"/>
                <w:szCs w:val="20"/>
              </w:rPr>
              <w:t>據點及巡迴點執行期間如需及時聯繫請洽公務手機：</w:t>
            </w:r>
            <w:r w:rsidRPr="00CB5BB9">
              <w:rPr>
                <w:rFonts w:ascii="Times New Roman" w:eastAsia="標楷體" w:hAnsi="Times New Roman" w:cs="Times New Roman"/>
                <w:b/>
                <w:spacing w:val="-2"/>
                <w:szCs w:val="20"/>
              </w:rPr>
              <w:t>0905-423-546</w:t>
            </w:r>
            <w:r w:rsidRPr="00CB5BB9">
              <w:rPr>
                <w:rFonts w:ascii="Times New Roman" w:eastAsia="標楷體" w:hAnsi="Times New Roman" w:cs="Times New Roman"/>
                <w:b/>
                <w:spacing w:val="-13"/>
                <w:szCs w:val="20"/>
              </w:rPr>
              <w:t xml:space="preserve"> </w:t>
            </w:r>
            <w:r w:rsidRPr="00CB5BB9">
              <w:rPr>
                <w:rFonts w:ascii="Times New Roman" w:eastAsia="標楷體" w:hAnsi="Times New Roman" w:cs="Times New Roman"/>
                <w:spacing w:val="-2"/>
                <w:szCs w:val="20"/>
              </w:rPr>
              <w:t>或撥打市話：</w:t>
            </w:r>
            <w:r w:rsidRPr="00CB5BB9">
              <w:rPr>
                <w:rFonts w:ascii="Times New Roman" w:eastAsia="標楷體" w:hAnsi="Times New Roman" w:cs="Times New Roman"/>
                <w:b/>
                <w:spacing w:val="-2"/>
                <w:szCs w:val="20"/>
              </w:rPr>
              <w:t>03-489-0298</w:t>
            </w:r>
            <w:r w:rsidRPr="00CB5BB9">
              <w:rPr>
                <w:rFonts w:ascii="Times New Roman" w:eastAsia="標楷體" w:hAnsi="Times New Roman" w:cs="Times New Roman"/>
                <w:spacing w:val="-2"/>
                <w:szCs w:val="20"/>
              </w:rPr>
              <w:t>。</w:t>
            </w:r>
          </w:p>
        </w:tc>
      </w:tr>
    </w:tbl>
    <w:p w14:paraId="1A294A92" w14:textId="77777777" w:rsidR="00CF174A" w:rsidRDefault="00CF174A" w:rsidP="00F11A22">
      <w:pPr>
        <w:ind w:left="100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060979C7" w14:textId="4887BB4D" w:rsidR="00E670C9" w:rsidRPr="00CF174A" w:rsidRDefault="00CF174A" w:rsidP="00F11A22">
      <w:pPr>
        <w:ind w:left="100"/>
        <w:rPr>
          <w:rFonts w:ascii="Times New Roman" w:eastAsia="標楷體" w:hAnsi="Times New Roman" w:cs="Times New Roman"/>
          <w:b/>
          <w:sz w:val="24"/>
          <w:szCs w:val="24"/>
        </w:rPr>
      </w:pPr>
      <w:r w:rsidRPr="00CF174A">
        <w:rPr>
          <w:rFonts w:ascii="Times New Roman" w:eastAsia="標楷體" w:hAnsi="Times New Roman" w:cs="Times New Roman"/>
          <w:b/>
          <w:sz w:val="24"/>
          <w:szCs w:val="24"/>
        </w:rPr>
        <w:t>詳細地址：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4333"/>
        <w:gridCol w:w="4335"/>
      </w:tblGrid>
      <w:tr w:rsidR="00E670C9" w:rsidRPr="00CB5BB9" w14:paraId="257A97B0" w14:textId="77777777" w:rsidTr="0016551B">
        <w:trPr>
          <w:trHeight w:val="397"/>
        </w:trPr>
        <w:tc>
          <w:tcPr>
            <w:tcW w:w="1791" w:type="dxa"/>
            <w:vMerge w:val="restart"/>
            <w:vAlign w:val="center"/>
          </w:tcPr>
          <w:p w14:paraId="4C1149E2" w14:textId="390DC0EC" w:rsidR="00E670C9" w:rsidRPr="00CB5BB9" w:rsidRDefault="009C32F3" w:rsidP="009664C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據點</w:t>
            </w:r>
          </w:p>
        </w:tc>
        <w:tc>
          <w:tcPr>
            <w:tcW w:w="4333" w:type="dxa"/>
            <w:vAlign w:val="center"/>
          </w:tcPr>
          <w:p w14:paraId="4E4C5119" w14:textId="781C0202" w:rsidR="00E670C9" w:rsidRPr="00CB5BB9" w:rsidRDefault="00CF174A" w:rsidP="009664C2">
            <w:pPr>
              <w:pStyle w:val="TableParagraph"/>
              <w:spacing w:line="284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楊梅區金龍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  <w:r w:rsidR="00F410E4">
              <w:rPr>
                <w:rFonts w:ascii="Times New Roman" w:eastAsia="標楷體" w:hAnsi="Times New Roman" w:cs="Times New Roman" w:hint="eastAsia"/>
                <w:sz w:val="24"/>
              </w:rPr>
              <w:t>活動中心</w:t>
            </w:r>
          </w:p>
        </w:tc>
        <w:tc>
          <w:tcPr>
            <w:tcW w:w="4335" w:type="dxa"/>
            <w:vAlign w:val="center"/>
          </w:tcPr>
          <w:p w14:paraId="60CFF86F" w14:textId="16CF155C" w:rsidR="00E670C9" w:rsidRPr="00CB5BB9" w:rsidRDefault="00CF174A" w:rsidP="009664C2">
            <w:pPr>
              <w:pStyle w:val="TableParagraph"/>
              <w:spacing w:line="284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楊梅區金龍里中興路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236-1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E670C9" w:rsidRPr="00CB5BB9" w14:paraId="4CCBB554" w14:textId="77777777" w:rsidTr="0016551B">
        <w:trPr>
          <w:trHeight w:val="397"/>
        </w:trPr>
        <w:tc>
          <w:tcPr>
            <w:tcW w:w="1791" w:type="dxa"/>
            <w:vMerge/>
            <w:tcBorders>
              <w:top w:val="nil"/>
            </w:tcBorders>
            <w:vAlign w:val="center"/>
          </w:tcPr>
          <w:p w14:paraId="6B19FAD9" w14:textId="77777777" w:rsidR="00E670C9" w:rsidRPr="00CB5BB9" w:rsidRDefault="00E670C9" w:rsidP="009664C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333" w:type="dxa"/>
            <w:vAlign w:val="center"/>
          </w:tcPr>
          <w:p w14:paraId="5EB954B6" w14:textId="60773935" w:rsidR="00E670C9" w:rsidRPr="00CB5BB9" w:rsidRDefault="00CF174A" w:rsidP="009664C2">
            <w:pPr>
              <w:pStyle w:val="TableParagraph"/>
              <w:spacing w:line="306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平鎮區高連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  <w:r w:rsidR="00F410E4">
              <w:rPr>
                <w:rFonts w:ascii="Times New Roman" w:eastAsia="標楷體" w:hAnsi="Times New Roman" w:cs="Times New Roman" w:hint="eastAsia"/>
                <w:sz w:val="24"/>
              </w:rPr>
              <w:t>活動中心</w:t>
            </w:r>
          </w:p>
        </w:tc>
        <w:tc>
          <w:tcPr>
            <w:tcW w:w="4335" w:type="dxa"/>
            <w:vAlign w:val="center"/>
          </w:tcPr>
          <w:p w14:paraId="06F3A9F4" w14:textId="577FDB89" w:rsidR="00E670C9" w:rsidRPr="00CB5BB9" w:rsidRDefault="00CF174A" w:rsidP="009664C2">
            <w:pPr>
              <w:pStyle w:val="TableParagraph"/>
              <w:spacing w:line="306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平鎮區高雙路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80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E670C9" w:rsidRPr="00CB5BB9" w14:paraId="7ECD9368" w14:textId="77777777" w:rsidTr="0016551B">
        <w:trPr>
          <w:trHeight w:val="397"/>
        </w:trPr>
        <w:tc>
          <w:tcPr>
            <w:tcW w:w="1791" w:type="dxa"/>
            <w:vMerge/>
            <w:tcBorders>
              <w:top w:val="nil"/>
            </w:tcBorders>
            <w:vAlign w:val="center"/>
          </w:tcPr>
          <w:p w14:paraId="3DF8407E" w14:textId="77777777" w:rsidR="00E670C9" w:rsidRPr="00CB5BB9" w:rsidRDefault="00E670C9" w:rsidP="009664C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333" w:type="dxa"/>
            <w:vAlign w:val="center"/>
          </w:tcPr>
          <w:p w14:paraId="77CEE79B" w14:textId="170C9602" w:rsidR="00E670C9" w:rsidRPr="00CB5BB9" w:rsidRDefault="00CF174A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中壢區</w:t>
            </w:r>
            <w:r w:rsidR="00D631A2"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永福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  <w:r w:rsidR="00F410E4">
              <w:rPr>
                <w:rFonts w:ascii="Times New Roman" w:eastAsia="標楷體" w:hAnsi="Times New Roman" w:cs="Times New Roman" w:hint="eastAsia"/>
                <w:sz w:val="24"/>
              </w:rPr>
              <w:t>活動中心</w:t>
            </w:r>
          </w:p>
        </w:tc>
        <w:tc>
          <w:tcPr>
            <w:tcW w:w="4335" w:type="dxa"/>
            <w:vAlign w:val="center"/>
          </w:tcPr>
          <w:p w14:paraId="57980A3C" w14:textId="3A74B9BF" w:rsidR="00E670C9" w:rsidRPr="00CB5BB9" w:rsidRDefault="00CF174A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中壢區忠福里南園二路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9</w:t>
            </w:r>
            <w:r w:rsidR="009664C2" w:rsidRPr="00CB5BB9">
              <w:rPr>
                <w:rFonts w:ascii="Times New Roman" w:eastAsia="標楷體" w:hAnsi="Times New Roman" w:cs="Times New Roman"/>
                <w:sz w:val="24"/>
              </w:rPr>
              <w:t>0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1A7BBE" w:rsidRPr="00CB5BB9" w14:paraId="64936C7C" w14:textId="77777777" w:rsidTr="0016551B">
        <w:trPr>
          <w:trHeight w:val="397"/>
        </w:trPr>
        <w:tc>
          <w:tcPr>
            <w:tcW w:w="1791" w:type="dxa"/>
            <w:vMerge w:val="restart"/>
            <w:vAlign w:val="center"/>
          </w:tcPr>
          <w:p w14:paraId="2F9D0766" w14:textId="60A20C82" w:rsidR="001A7BBE" w:rsidRPr="00CB5BB9" w:rsidRDefault="001A7BBE" w:rsidP="009664C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便利站</w:t>
            </w:r>
          </w:p>
        </w:tc>
        <w:tc>
          <w:tcPr>
            <w:tcW w:w="4333" w:type="dxa"/>
            <w:vAlign w:val="center"/>
          </w:tcPr>
          <w:p w14:paraId="3631AF65" w14:textId="2395AD91" w:rsidR="001A7BBE" w:rsidRPr="00CB5BB9" w:rsidRDefault="0043625D" w:rsidP="0043625D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新屋區</w:t>
            </w:r>
            <w:r w:rsidRPr="0043625D">
              <w:rPr>
                <w:rFonts w:ascii="Times New Roman" w:eastAsia="標楷體" w:hAnsi="Times New Roman" w:cs="Times New Roman" w:hint="eastAsia"/>
                <w:sz w:val="24"/>
              </w:rPr>
              <w:t>石磊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  <w:r w:rsidRPr="0043625D">
              <w:rPr>
                <w:rFonts w:ascii="Times New Roman" w:eastAsia="標楷體" w:hAnsi="Times New Roman" w:cs="Times New Roman" w:hint="eastAsia"/>
                <w:sz w:val="24"/>
              </w:rPr>
              <w:t>活動中心</w:t>
            </w:r>
          </w:p>
        </w:tc>
        <w:tc>
          <w:tcPr>
            <w:tcW w:w="4335" w:type="dxa"/>
            <w:vAlign w:val="center"/>
          </w:tcPr>
          <w:p w14:paraId="2B227947" w14:textId="236D8B19" w:rsidR="001A7BBE" w:rsidRPr="00CB5BB9" w:rsidRDefault="00852D98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52D98">
              <w:rPr>
                <w:rFonts w:ascii="Times New Roman" w:eastAsia="標楷體" w:hAnsi="Times New Roman" w:cs="Times New Roman" w:hint="eastAsia"/>
                <w:sz w:val="24"/>
              </w:rPr>
              <w:t>桃園市新屋區石磊里三民路二段</w:t>
            </w:r>
            <w:r w:rsidRPr="00852D98">
              <w:rPr>
                <w:rFonts w:ascii="Times New Roman" w:eastAsia="標楷體" w:hAnsi="Times New Roman" w:cs="Times New Roman"/>
                <w:sz w:val="24"/>
              </w:rPr>
              <w:t>276</w:t>
            </w:r>
            <w:r w:rsidRPr="00852D98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1A7BBE" w:rsidRPr="00CB5BB9" w14:paraId="62026BCF" w14:textId="77777777" w:rsidTr="0016551B">
        <w:trPr>
          <w:trHeight w:val="397"/>
        </w:trPr>
        <w:tc>
          <w:tcPr>
            <w:tcW w:w="1791" w:type="dxa"/>
            <w:vMerge/>
            <w:vAlign w:val="center"/>
          </w:tcPr>
          <w:p w14:paraId="284E3650" w14:textId="77777777" w:rsidR="001A7BBE" w:rsidRPr="003E6900" w:rsidRDefault="001A7BBE" w:rsidP="009664C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33" w:type="dxa"/>
            <w:vAlign w:val="center"/>
          </w:tcPr>
          <w:p w14:paraId="5B86591A" w14:textId="1D59A794" w:rsidR="001A7BBE" w:rsidRPr="00AA7D22" w:rsidRDefault="00852D98" w:rsidP="00D35066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bookmarkStart w:id="0" w:name="_GoBack"/>
            <w:bookmarkEnd w:id="0"/>
            <w:r w:rsidRPr="00852D98">
              <w:rPr>
                <w:rFonts w:ascii="Times New Roman" w:eastAsia="標楷體" w:hAnsi="Times New Roman" w:cs="Times New Roman" w:hint="eastAsia"/>
                <w:sz w:val="24"/>
              </w:rPr>
              <w:t>龍潭區九龍</w:t>
            </w:r>
            <w:r w:rsidR="00F8452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</w:rPr>
              <w:t>市民</w:t>
            </w:r>
            <w:r w:rsidR="00B24037" w:rsidRPr="0043625D">
              <w:rPr>
                <w:rFonts w:ascii="Times New Roman" w:eastAsia="標楷體" w:hAnsi="Times New Roman" w:cs="Times New Roman" w:hint="eastAsia"/>
                <w:sz w:val="24"/>
              </w:rPr>
              <w:t>活動中心</w:t>
            </w:r>
          </w:p>
        </w:tc>
        <w:tc>
          <w:tcPr>
            <w:tcW w:w="4335" w:type="dxa"/>
            <w:vAlign w:val="center"/>
          </w:tcPr>
          <w:p w14:paraId="4C152392" w14:textId="0F8EACD9" w:rsidR="001A7BBE" w:rsidRPr="00A04049" w:rsidRDefault="00852D98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52D98">
              <w:rPr>
                <w:rFonts w:ascii="Times New Roman" w:eastAsia="標楷體" w:hAnsi="Times New Roman" w:cs="Times New Roman" w:hint="eastAsia"/>
                <w:sz w:val="24"/>
              </w:rPr>
              <w:t>桃園市龍潭區五福街</w:t>
            </w:r>
            <w:r w:rsidRPr="00852D98">
              <w:rPr>
                <w:rFonts w:ascii="Times New Roman" w:eastAsia="標楷體" w:hAnsi="Times New Roman" w:cs="Times New Roman"/>
                <w:sz w:val="24"/>
              </w:rPr>
              <w:t>330</w:t>
            </w:r>
            <w:r w:rsidRPr="00852D98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734372" w:rsidRPr="00CB5BB9" w14:paraId="182EE716" w14:textId="77777777" w:rsidTr="0016551B">
        <w:trPr>
          <w:trHeight w:val="397"/>
        </w:trPr>
        <w:tc>
          <w:tcPr>
            <w:tcW w:w="1791" w:type="dxa"/>
            <w:vMerge w:val="restart"/>
            <w:vAlign w:val="center"/>
          </w:tcPr>
          <w:p w14:paraId="0848B4CD" w14:textId="370CA171" w:rsidR="00734372" w:rsidRPr="00A5522F" w:rsidRDefault="00734372" w:rsidP="009664C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巡迴點</w:t>
            </w:r>
          </w:p>
        </w:tc>
        <w:tc>
          <w:tcPr>
            <w:tcW w:w="4333" w:type="dxa"/>
            <w:vAlign w:val="center"/>
          </w:tcPr>
          <w:p w14:paraId="684CC562" w14:textId="028DE4AE" w:rsidR="00734372" w:rsidRPr="00AA7D22" w:rsidRDefault="00734372" w:rsidP="00AA7D2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52D98">
              <w:rPr>
                <w:rFonts w:ascii="Times New Roman" w:eastAsia="標楷體" w:hAnsi="Times New Roman" w:cs="Times New Roman" w:hint="eastAsia"/>
                <w:sz w:val="24"/>
              </w:rPr>
              <w:t>衛生福利部桃園醫院新屋分院</w:t>
            </w:r>
          </w:p>
        </w:tc>
        <w:tc>
          <w:tcPr>
            <w:tcW w:w="4335" w:type="dxa"/>
            <w:vAlign w:val="center"/>
          </w:tcPr>
          <w:p w14:paraId="643D212F" w14:textId="4EB5BB49" w:rsidR="00734372" w:rsidRPr="00A04049" w:rsidRDefault="00734372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52D98">
              <w:rPr>
                <w:rFonts w:ascii="Times New Roman" w:eastAsia="標楷體" w:hAnsi="Times New Roman" w:cs="Times New Roman" w:hint="eastAsia"/>
                <w:sz w:val="24"/>
              </w:rPr>
              <w:t>桃園市新屋區新福二路</w:t>
            </w:r>
            <w:r w:rsidRPr="00852D98">
              <w:rPr>
                <w:rFonts w:ascii="Times New Roman" w:eastAsia="標楷體" w:hAnsi="Times New Roman" w:cs="Times New Roman"/>
                <w:sz w:val="24"/>
              </w:rPr>
              <w:t>6</w:t>
            </w:r>
            <w:r w:rsidRPr="00852D98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734372" w:rsidRPr="00CB5BB9" w14:paraId="1F3C1CF0" w14:textId="77777777" w:rsidTr="0016551B">
        <w:trPr>
          <w:trHeight w:val="397"/>
        </w:trPr>
        <w:tc>
          <w:tcPr>
            <w:tcW w:w="1791" w:type="dxa"/>
            <w:vMerge/>
            <w:vAlign w:val="center"/>
          </w:tcPr>
          <w:p w14:paraId="042CA1C4" w14:textId="77777777" w:rsidR="00734372" w:rsidRPr="00734372" w:rsidRDefault="00734372" w:rsidP="009664C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33" w:type="dxa"/>
            <w:vAlign w:val="center"/>
          </w:tcPr>
          <w:p w14:paraId="3F4698F8" w14:textId="53F210E0" w:rsidR="00734372" w:rsidRPr="00734372" w:rsidRDefault="00734372" w:rsidP="00734372">
            <w:pPr>
              <w:pStyle w:val="TableParagraph"/>
              <w:ind w:right="3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7343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龍潭區龍元</w:t>
            </w:r>
            <w:proofErr w:type="gramEnd"/>
            <w:r w:rsidRPr="007343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宮</w:t>
            </w:r>
          </w:p>
        </w:tc>
        <w:tc>
          <w:tcPr>
            <w:tcW w:w="4335" w:type="dxa"/>
            <w:vAlign w:val="center"/>
          </w:tcPr>
          <w:p w14:paraId="126747D9" w14:textId="7CF5E815" w:rsidR="00734372" w:rsidRPr="00852D98" w:rsidRDefault="00734372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桃園市龍潭區東龍路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246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號</w:t>
            </w:r>
          </w:p>
        </w:tc>
      </w:tr>
    </w:tbl>
    <w:p w14:paraId="62C8B2FF" w14:textId="77777777" w:rsidR="00CF174A" w:rsidRDefault="00CF174A" w:rsidP="00F11A22">
      <w:pPr>
        <w:ind w:left="100"/>
        <w:rPr>
          <w:rFonts w:ascii="Times New Roman" w:eastAsia="標楷體" w:hAnsi="Times New Roman" w:cs="Times New Roman"/>
          <w:b/>
        </w:rPr>
      </w:pPr>
    </w:p>
    <w:p w14:paraId="1D669EA8" w14:textId="210F4B4E" w:rsidR="00E670C9" w:rsidRPr="00CF174A" w:rsidRDefault="00CF174A" w:rsidP="00F11A22">
      <w:pPr>
        <w:ind w:left="100"/>
        <w:rPr>
          <w:rFonts w:ascii="Times New Roman" w:eastAsia="標楷體" w:hAnsi="Times New Roman" w:cs="Times New Roman"/>
          <w:b/>
          <w:sz w:val="24"/>
          <w:szCs w:val="24"/>
        </w:rPr>
      </w:pPr>
      <w:r w:rsidRPr="00CF174A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注意事項：</w:t>
      </w:r>
    </w:p>
    <w:p w14:paraId="04E14D68" w14:textId="77777777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提供輔具諮詢、評估、維修、借用、回收、輔具補助申請送件服務，相關事宜請事先打電話諮詢及預約。</w:t>
      </w:r>
    </w:p>
    <w:p w14:paraId="52632F00" w14:textId="4EBFF13D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spacing w:before="33"/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輔具諮詢、評估、輔具補助申請送件服務，可撥打至南區輔具資源中心諮詢，電話</w:t>
      </w:r>
      <w:r w:rsidRPr="00CB5BB9">
        <w:rPr>
          <w:rFonts w:ascii="Times New Roman" w:eastAsia="標楷體" w:hAnsi="Times New Roman" w:cs="Times New Roman"/>
          <w:sz w:val="20"/>
        </w:rPr>
        <w:t>03-4890298</w:t>
      </w:r>
      <w:r w:rsidRPr="00CB5BB9">
        <w:rPr>
          <w:rFonts w:ascii="Times New Roman" w:eastAsia="標楷體" w:hAnsi="Times New Roman" w:cs="Times New Roman"/>
          <w:sz w:val="20"/>
        </w:rPr>
        <w:t>。</w:t>
      </w:r>
    </w:p>
    <w:p w14:paraId="420EF0E3" w14:textId="45E45D2F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spacing w:before="65"/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維修、借用、回收服務，請有需求者先去電二手輔具資源站</w:t>
      </w:r>
      <w:r w:rsidRPr="00CB5BB9">
        <w:rPr>
          <w:rFonts w:ascii="Times New Roman" w:eastAsia="標楷體" w:hAnsi="Times New Roman" w:cs="Times New Roman"/>
          <w:sz w:val="20"/>
        </w:rPr>
        <w:t>03-3688793</w:t>
      </w:r>
      <w:r w:rsidRPr="00CB5BB9">
        <w:rPr>
          <w:rFonts w:ascii="Times New Roman" w:eastAsia="標楷體" w:hAnsi="Times New Roman" w:cs="Times New Roman"/>
          <w:sz w:val="20"/>
        </w:rPr>
        <w:t>洽詢，以方便備齊相關輔具與零件。</w:t>
      </w:r>
    </w:p>
    <w:p w14:paraId="523BFECB" w14:textId="77777777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spacing w:before="63"/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民眾請攜帶身分證件至就近據點或巡迴點辦理輔具相關服務。</w:t>
      </w:r>
    </w:p>
    <w:sectPr w:rsidR="00E670C9" w:rsidRPr="00CB5BB9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D0D0" w14:textId="77777777" w:rsidR="00CC681D" w:rsidRDefault="00CC681D" w:rsidP="00CC681D">
      <w:r>
        <w:separator/>
      </w:r>
    </w:p>
  </w:endnote>
  <w:endnote w:type="continuationSeparator" w:id="0">
    <w:p w14:paraId="372E676E" w14:textId="77777777" w:rsidR="00CC681D" w:rsidRDefault="00CC681D" w:rsidP="00C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A3C44" w14:textId="77777777" w:rsidR="00CC681D" w:rsidRDefault="00CC681D" w:rsidP="00CC681D">
      <w:r>
        <w:separator/>
      </w:r>
    </w:p>
  </w:footnote>
  <w:footnote w:type="continuationSeparator" w:id="0">
    <w:p w14:paraId="5929D6F8" w14:textId="77777777" w:rsidR="00CC681D" w:rsidRDefault="00CC681D" w:rsidP="00CC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E6F14"/>
    <w:multiLevelType w:val="hybridMultilevel"/>
    <w:tmpl w:val="5928CEC0"/>
    <w:lvl w:ilvl="0" w:tplc="1050091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zh-TW" w:bidi="ar-SA"/>
      </w:rPr>
    </w:lvl>
    <w:lvl w:ilvl="1" w:tplc="EF22B3CC">
      <w:numFmt w:val="bullet"/>
      <w:lvlText w:val="•"/>
      <w:lvlJc w:val="left"/>
      <w:pPr>
        <w:ind w:left="1410" w:hanging="284"/>
      </w:pPr>
      <w:rPr>
        <w:rFonts w:hint="default"/>
        <w:lang w:val="en-US" w:eastAsia="zh-TW" w:bidi="ar-SA"/>
      </w:rPr>
    </w:lvl>
    <w:lvl w:ilvl="2" w:tplc="066EF548">
      <w:numFmt w:val="bullet"/>
      <w:lvlText w:val="•"/>
      <w:lvlJc w:val="left"/>
      <w:pPr>
        <w:ind w:left="2441" w:hanging="284"/>
      </w:pPr>
      <w:rPr>
        <w:rFonts w:hint="default"/>
        <w:lang w:val="en-US" w:eastAsia="zh-TW" w:bidi="ar-SA"/>
      </w:rPr>
    </w:lvl>
    <w:lvl w:ilvl="3" w:tplc="78360CBE">
      <w:numFmt w:val="bullet"/>
      <w:lvlText w:val="•"/>
      <w:lvlJc w:val="left"/>
      <w:pPr>
        <w:ind w:left="3471" w:hanging="284"/>
      </w:pPr>
      <w:rPr>
        <w:rFonts w:hint="default"/>
        <w:lang w:val="en-US" w:eastAsia="zh-TW" w:bidi="ar-SA"/>
      </w:rPr>
    </w:lvl>
    <w:lvl w:ilvl="4" w:tplc="23B0709C">
      <w:numFmt w:val="bullet"/>
      <w:lvlText w:val="•"/>
      <w:lvlJc w:val="left"/>
      <w:pPr>
        <w:ind w:left="4502" w:hanging="284"/>
      </w:pPr>
      <w:rPr>
        <w:rFonts w:hint="default"/>
        <w:lang w:val="en-US" w:eastAsia="zh-TW" w:bidi="ar-SA"/>
      </w:rPr>
    </w:lvl>
    <w:lvl w:ilvl="5" w:tplc="79481D26">
      <w:numFmt w:val="bullet"/>
      <w:lvlText w:val="•"/>
      <w:lvlJc w:val="left"/>
      <w:pPr>
        <w:ind w:left="5533" w:hanging="284"/>
      </w:pPr>
      <w:rPr>
        <w:rFonts w:hint="default"/>
        <w:lang w:val="en-US" w:eastAsia="zh-TW" w:bidi="ar-SA"/>
      </w:rPr>
    </w:lvl>
    <w:lvl w:ilvl="6" w:tplc="86701BC0">
      <w:numFmt w:val="bullet"/>
      <w:lvlText w:val="•"/>
      <w:lvlJc w:val="left"/>
      <w:pPr>
        <w:ind w:left="6563" w:hanging="284"/>
      </w:pPr>
      <w:rPr>
        <w:rFonts w:hint="default"/>
        <w:lang w:val="en-US" w:eastAsia="zh-TW" w:bidi="ar-SA"/>
      </w:rPr>
    </w:lvl>
    <w:lvl w:ilvl="7" w:tplc="D640DB82">
      <w:numFmt w:val="bullet"/>
      <w:lvlText w:val="•"/>
      <w:lvlJc w:val="left"/>
      <w:pPr>
        <w:ind w:left="7594" w:hanging="284"/>
      </w:pPr>
      <w:rPr>
        <w:rFonts w:hint="default"/>
        <w:lang w:val="en-US" w:eastAsia="zh-TW" w:bidi="ar-SA"/>
      </w:rPr>
    </w:lvl>
    <w:lvl w:ilvl="8" w:tplc="9CF4EAFC">
      <w:numFmt w:val="bullet"/>
      <w:lvlText w:val="•"/>
      <w:lvlJc w:val="left"/>
      <w:pPr>
        <w:ind w:left="8625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0C9"/>
    <w:rsid w:val="000224C1"/>
    <w:rsid w:val="00030466"/>
    <w:rsid w:val="00030733"/>
    <w:rsid w:val="00126757"/>
    <w:rsid w:val="0016551B"/>
    <w:rsid w:val="001A7BBE"/>
    <w:rsid w:val="001C17C2"/>
    <w:rsid w:val="001E5BEB"/>
    <w:rsid w:val="001E6398"/>
    <w:rsid w:val="00206161"/>
    <w:rsid w:val="00255E72"/>
    <w:rsid w:val="00283623"/>
    <w:rsid w:val="002A1CC0"/>
    <w:rsid w:val="002B4006"/>
    <w:rsid w:val="002D10CA"/>
    <w:rsid w:val="002F0B3A"/>
    <w:rsid w:val="002F4B27"/>
    <w:rsid w:val="00331AFA"/>
    <w:rsid w:val="00396139"/>
    <w:rsid w:val="003E1619"/>
    <w:rsid w:val="003E6900"/>
    <w:rsid w:val="003F1365"/>
    <w:rsid w:val="0041148B"/>
    <w:rsid w:val="0043625D"/>
    <w:rsid w:val="004B08CD"/>
    <w:rsid w:val="004D015E"/>
    <w:rsid w:val="004E530D"/>
    <w:rsid w:val="004E5608"/>
    <w:rsid w:val="004F778C"/>
    <w:rsid w:val="00535067"/>
    <w:rsid w:val="005B68AE"/>
    <w:rsid w:val="005C105E"/>
    <w:rsid w:val="005D52C2"/>
    <w:rsid w:val="00611EF1"/>
    <w:rsid w:val="00620FA9"/>
    <w:rsid w:val="006730AE"/>
    <w:rsid w:val="00683B0B"/>
    <w:rsid w:val="00720780"/>
    <w:rsid w:val="00734372"/>
    <w:rsid w:val="007409F3"/>
    <w:rsid w:val="007C0476"/>
    <w:rsid w:val="007D69A3"/>
    <w:rsid w:val="007E3619"/>
    <w:rsid w:val="008053D1"/>
    <w:rsid w:val="00817405"/>
    <w:rsid w:val="00826CF4"/>
    <w:rsid w:val="00834117"/>
    <w:rsid w:val="00852D98"/>
    <w:rsid w:val="0087377C"/>
    <w:rsid w:val="00893628"/>
    <w:rsid w:val="008B10C0"/>
    <w:rsid w:val="00916E5C"/>
    <w:rsid w:val="00935D88"/>
    <w:rsid w:val="009664C2"/>
    <w:rsid w:val="009C32F3"/>
    <w:rsid w:val="009E4A4E"/>
    <w:rsid w:val="009E617C"/>
    <w:rsid w:val="009F316D"/>
    <w:rsid w:val="00A04049"/>
    <w:rsid w:val="00A5522F"/>
    <w:rsid w:val="00A67A94"/>
    <w:rsid w:val="00A908E2"/>
    <w:rsid w:val="00AA7D22"/>
    <w:rsid w:val="00AB2216"/>
    <w:rsid w:val="00B24037"/>
    <w:rsid w:val="00B43DCF"/>
    <w:rsid w:val="00B80A82"/>
    <w:rsid w:val="00C07926"/>
    <w:rsid w:val="00C63770"/>
    <w:rsid w:val="00C75978"/>
    <w:rsid w:val="00CB5BB9"/>
    <w:rsid w:val="00CC681D"/>
    <w:rsid w:val="00CF174A"/>
    <w:rsid w:val="00D337FB"/>
    <w:rsid w:val="00D35066"/>
    <w:rsid w:val="00D631A2"/>
    <w:rsid w:val="00D94512"/>
    <w:rsid w:val="00DD100D"/>
    <w:rsid w:val="00E02092"/>
    <w:rsid w:val="00E171EF"/>
    <w:rsid w:val="00E511E7"/>
    <w:rsid w:val="00E670C9"/>
    <w:rsid w:val="00ED7C49"/>
    <w:rsid w:val="00EE1A07"/>
    <w:rsid w:val="00F11A22"/>
    <w:rsid w:val="00F1384A"/>
    <w:rsid w:val="00F410E4"/>
    <w:rsid w:val="00F8452D"/>
    <w:rsid w:val="00F93D64"/>
    <w:rsid w:val="00FB1FB9"/>
    <w:rsid w:val="00FE57FA"/>
    <w:rsid w:val="00FE7259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4CDBEC0"/>
  <w15:docId w15:val="{F52F7ADF-B3A8-4AE3-A251-94327E04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3" w:hanging="28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3" w:hanging="284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CC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681D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C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681D"/>
    <w:rPr>
      <w:rFonts w:ascii="SimSun" w:eastAsia="SimSun" w:hAnsi="SimSun" w:cs="SimSun"/>
      <w:sz w:val="20"/>
      <w:szCs w:val="20"/>
      <w:lang w:eastAsia="zh-TW"/>
    </w:rPr>
  </w:style>
  <w:style w:type="paragraph" w:customStyle="1" w:styleId="Default">
    <w:name w:val="Default"/>
    <w:rsid w:val="00126757"/>
    <w:pPr>
      <w:adjustRightInd w:val="0"/>
    </w:pPr>
    <w:rPr>
      <w:rFonts w:ascii="標楷體" w:eastAsia="新細明體" w:hAnsi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476_林嘉怡</dc:creator>
  <cp:lastModifiedBy>476_賴欣梅</cp:lastModifiedBy>
  <cp:revision>94</cp:revision>
  <cp:lastPrinted>2023-04-14T06:00:00Z</cp:lastPrinted>
  <dcterms:created xsi:type="dcterms:W3CDTF">2022-10-21T04:56:00Z</dcterms:created>
  <dcterms:modified xsi:type="dcterms:W3CDTF">2023-04-26T02:57:00Z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</Properties>
</file>